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8E" w:rsidRDefault="00350000" w:rsidP="007D7302">
      <w:pPr>
        <w:rPr>
          <w:rStyle w:val="markedcontent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2D8E">
        <w:rPr>
          <w:rStyle w:val="markedcontent"/>
          <w:rFonts w:ascii="Times New Roman" w:hAnsi="Times New Roman" w:cs="Times New Roman"/>
          <w:b/>
          <w:sz w:val="28"/>
          <w:szCs w:val="28"/>
        </w:rPr>
        <w:t>Отчет по акции</w:t>
      </w:r>
      <w:r w:rsidRPr="00DA2D8E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«Уроки доброты» в МБОУ СОШ с. </w:t>
      </w:r>
      <w:proofErr w:type="spellStart"/>
      <w:r w:rsidRPr="00DA2D8E">
        <w:rPr>
          <w:rStyle w:val="markedcontent"/>
          <w:rFonts w:ascii="Times New Roman" w:hAnsi="Times New Roman" w:cs="Times New Roman"/>
          <w:b/>
          <w:sz w:val="28"/>
          <w:szCs w:val="28"/>
        </w:rPr>
        <w:t>Суккулово</w:t>
      </w:r>
      <w:proofErr w:type="spellEnd"/>
      <w:r w:rsidRPr="00DA2D8E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Pr="00DA2D8E">
        <w:rPr>
          <w:rFonts w:ascii="Times New Roman" w:hAnsi="Times New Roman" w:cs="Times New Roman"/>
          <w:b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В рамках проведения акции «Уроки доброты» классными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руководителями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02.12.2021 года </w:t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проведены классные часы: «Доброта творит чудеса»,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«Твори добро», « Мир добра», «В доброте и жить легче», в которых приняли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>участие все учащиеся 1-</w:t>
      </w:r>
      <w:r>
        <w:rPr>
          <w:rStyle w:val="markedcontent"/>
          <w:rFonts w:ascii="Times New Roman" w:hAnsi="Times New Roman" w:cs="Times New Roman"/>
          <w:sz w:val="28"/>
          <w:szCs w:val="28"/>
        </w:rPr>
        <w:t>11</w:t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классов.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Д</w:t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>ети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1-4 классов</w:t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 рассказывали стихи, обыгрывали ситуации и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размышляли о том, что доброту можно дарить по-разному, говорили о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добрых словах и делах. В ходе данного мероприятия ребята выяснили, что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значит быть добрым человеком.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В 5 -6 </w:t>
      </w:r>
      <w:proofErr w:type="gramStart"/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 был проведен классный час «Доброта творит чудеса». С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ребятами была проведена интерактивная викторина. Обучающиеся называли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и рассказывали о добрых качествах человека, приводили примеры из своей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жизни.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В 7 </w:t>
      </w:r>
      <w:proofErr w:type="gramStart"/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 прошел классный час «Мир добра». С ребятами была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проведена беседа о общечеловеческих качествах – доброте, милосердии,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>сострадании и их значимости в системе ч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еловеческих отношениях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Детям было дано задание сделать кормушки для птиц.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Для 8-9 классов был проведен классный час </w:t>
      </w:r>
      <w:proofErr w:type="gramStart"/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>:«</w:t>
      </w:r>
      <w:proofErr w:type="gramEnd"/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Добро против Зла»,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ребята приняли активное участие. В ходе </w:t>
      </w:r>
      <w:proofErr w:type="spellStart"/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>батла</w:t>
      </w:r>
      <w:proofErr w:type="spellEnd"/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 соревновались две силы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«Добро» и «Зло». </w:t>
      </w:r>
      <w:proofErr w:type="spellStart"/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>Батл</w:t>
      </w:r>
      <w:proofErr w:type="spellEnd"/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 способствовал воспитанию в детях добрых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человеческих взаимоотношений, отзывчивости и милосердия к окружающим, </w:t>
      </w:r>
      <w:r w:rsidRPr="00350000">
        <w:rPr>
          <w:rFonts w:ascii="Times New Roman" w:hAnsi="Times New Roman" w:cs="Times New Roman"/>
          <w:sz w:val="28"/>
          <w:szCs w:val="28"/>
        </w:rPr>
        <w:br/>
      </w:r>
      <w:r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друг другу. </w:t>
      </w:r>
    </w:p>
    <w:p w:rsidR="00DA2D8E" w:rsidRDefault="00DA2D8E" w:rsidP="007D7302">
      <w:pPr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10-11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классники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рассмотрели вопросы 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доброты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рассматриваемые на законодательном уровне. Об организации волонтерской деятельности, проведении акций и проектов.</w:t>
      </w:r>
      <w:r w:rsidR="00350000" w:rsidRPr="00350000">
        <w:rPr>
          <w:rFonts w:ascii="Times New Roman" w:hAnsi="Times New Roman" w:cs="Times New Roman"/>
          <w:sz w:val="28"/>
          <w:szCs w:val="28"/>
        </w:rPr>
        <w:br/>
      </w:r>
      <w:r w:rsidR="00350000"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Дети с удовольствием учувствовали в обсуждении темы связанной с </w:t>
      </w:r>
      <w:r w:rsidR="00350000" w:rsidRPr="00350000">
        <w:rPr>
          <w:rFonts w:ascii="Times New Roman" w:hAnsi="Times New Roman" w:cs="Times New Roman"/>
          <w:sz w:val="28"/>
          <w:szCs w:val="28"/>
        </w:rPr>
        <w:br/>
      </w:r>
      <w:r w:rsidR="00350000" w:rsidRPr="00350000">
        <w:rPr>
          <w:rStyle w:val="markedcontent"/>
          <w:rFonts w:ascii="Times New Roman" w:hAnsi="Times New Roman" w:cs="Times New Roman"/>
          <w:sz w:val="28"/>
          <w:szCs w:val="28"/>
        </w:rPr>
        <w:t xml:space="preserve">добротой, заботой.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Также детям было предложено в рамках празднования Международного дня добровольцев собрать ветоши для животных, находящихся в пункте временного содержания животных в городе Дюртюли.</w:t>
      </w:r>
    </w:p>
    <w:p w:rsidR="00E22650" w:rsidRPr="00DA2D8E" w:rsidRDefault="00DA2D8E" w:rsidP="00DA2D8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ВР.                               Д.Н. Шамсутдинова.</w:t>
      </w:r>
    </w:p>
    <w:sectPr w:rsidR="00E22650" w:rsidRPr="00DA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58"/>
    <w:rsid w:val="0020394B"/>
    <w:rsid w:val="00350000"/>
    <w:rsid w:val="00362E5F"/>
    <w:rsid w:val="00773A58"/>
    <w:rsid w:val="007D7302"/>
    <w:rsid w:val="00DA2D8E"/>
    <w:rsid w:val="00E2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50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5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Чулпан</cp:lastModifiedBy>
  <cp:revision>7</cp:revision>
  <cp:lastPrinted>2021-11-18T09:52:00Z</cp:lastPrinted>
  <dcterms:created xsi:type="dcterms:W3CDTF">2021-11-18T09:37:00Z</dcterms:created>
  <dcterms:modified xsi:type="dcterms:W3CDTF">2021-12-02T05:29:00Z</dcterms:modified>
</cp:coreProperties>
</file>